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91" w:rsidRPr="00094B1E" w:rsidRDefault="00176991" w:rsidP="0099421A">
      <w:pPr>
        <w:jc w:val="center"/>
        <w:rPr>
          <w:b/>
          <w:sz w:val="28"/>
          <w:szCs w:val="28"/>
        </w:rPr>
      </w:pPr>
      <w:r w:rsidRPr="00094B1E">
        <w:rPr>
          <w:rFonts w:hint="eastAsia"/>
          <w:b/>
          <w:sz w:val="28"/>
          <w:szCs w:val="28"/>
        </w:rPr>
        <w:t>关于加强新学期实验室安全管理的通知</w:t>
      </w:r>
    </w:p>
    <w:p w:rsidR="00176991" w:rsidRDefault="00176991" w:rsidP="00176991"/>
    <w:p w:rsidR="0099421A" w:rsidRPr="00A16117" w:rsidRDefault="00176991" w:rsidP="00176991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>各学院（部、中心）：</w:t>
      </w:r>
    </w:p>
    <w:p w:rsidR="00176991" w:rsidRPr="00A16117" w:rsidRDefault="0099421A" w:rsidP="00176991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</w:t>
      </w:r>
      <w:r w:rsidR="00176991" w:rsidRPr="00A16117">
        <w:rPr>
          <w:rFonts w:asciiTheme="minorEastAsia" w:hAnsiTheme="minorEastAsia" w:hint="eastAsia"/>
          <w:sz w:val="28"/>
          <w:szCs w:val="28"/>
        </w:rPr>
        <w:t>为了切实保证</w:t>
      </w:r>
      <w:r w:rsidR="008A7FA2" w:rsidRPr="00A16117">
        <w:rPr>
          <w:rFonts w:asciiTheme="minorEastAsia" w:hAnsiTheme="minorEastAsia" w:hint="eastAsia"/>
          <w:sz w:val="28"/>
          <w:szCs w:val="28"/>
        </w:rPr>
        <w:t>新学期</w:t>
      </w:r>
      <w:r w:rsidR="00176991" w:rsidRPr="00A16117">
        <w:rPr>
          <w:rFonts w:asciiTheme="minorEastAsia" w:hAnsiTheme="minorEastAsia" w:hint="eastAsia"/>
          <w:sz w:val="28"/>
          <w:szCs w:val="28"/>
        </w:rPr>
        <w:t>实验室安全，保证实验教学的顺利进行，特通知如下：</w:t>
      </w:r>
    </w:p>
    <w:p w:rsidR="00176991" w:rsidRPr="00A16117" w:rsidRDefault="00176991" w:rsidP="00176991">
      <w:pPr>
        <w:rPr>
          <w:rFonts w:asciiTheme="minorEastAsia" w:hAnsiTheme="minorEastAsia"/>
          <w:sz w:val="28"/>
          <w:szCs w:val="28"/>
        </w:rPr>
      </w:pPr>
    </w:p>
    <w:p w:rsidR="00176991" w:rsidRPr="00A16117" w:rsidRDefault="0099421A" w:rsidP="00176991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</w:t>
      </w:r>
      <w:r w:rsidR="00176991" w:rsidRPr="00A16117">
        <w:rPr>
          <w:rFonts w:asciiTheme="minorEastAsia" w:hAnsiTheme="minorEastAsia" w:hint="eastAsia"/>
          <w:sz w:val="28"/>
          <w:szCs w:val="28"/>
        </w:rPr>
        <w:t>一、学校要求各</w:t>
      </w:r>
      <w:r w:rsidR="008F0F67" w:rsidRPr="00A16117">
        <w:rPr>
          <w:rFonts w:asciiTheme="minorEastAsia" w:hAnsiTheme="minorEastAsia" w:hint="eastAsia"/>
          <w:sz w:val="28"/>
          <w:szCs w:val="28"/>
        </w:rPr>
        <w:t>学院（部、中心）</w:t>
      </w:r>
      <w:r w:rsidR="00176991" w:rsidRPr="00A16117">
        <w:rPr>
          <w:rFonts w:asciiTheme="minorEastAsia" w:hAnsiTheme="minorEastAsia" w:hint="eastAsia"/>
          <w:sz w:val="28"/>
          <w:szCs w:val="28"/>
        </w:rPr>
        <w:t>认真学习、贯彻《天津商业大学实验室安全管理办法》、《天津商业大学实验室规则》、《天津商业大学实验室安全守则》、《天津商业大学学生实验守则》等系列实验室安全规定（具体参见津商大校发[2013]44-64），根据实验教学中心具体情况认真修订、完善相应的实施办法或细则，并组织实施。同时提高实验室安全管理意识，及时发现实验室管理制度在执行过程中出现的问题，继续做好制度的建设和完善工作，不断提高实验室建设与管理水平。</w:t>
      </w:r>
    </w:p>
    <w:p w:rsidR="00176991" w:rsidRPr="00A16117" w:rsidRDefault="00176991" w:rsidP="00176991">
      <w:pPr>
        <w:rPr>
          <w:rFonts w:asciiTheme="minorEastAsia" w:hAnsiTheme="minorEastAsia"/>
          <w:sz w:val="28"/>
          <w:szCs w:val="28"/>
        </w:rPr>
      </w:pPr>
    </w:p>
    <w:p w:rsidR="00176991" w:rsidRPr="00A16117" w:rsidRDefault="0099421A" w:rsidP="00176991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</w:t>
      </w:r>
      <w:r w:rsidR="00176991" w:rsidRPr="00A16117">
        <w:rPr>
          <w:rFonts w:asciiTheme="minorEastAsia" w:hAnsiTheme="minorEastAsia" w:hint="eastAsia"/>
          <w:sz w:val="28"/>
          <w:szCs w:val="28"/>
        </w:rPr>
        <w:t>二、各学院（部、中心）、实验室的领导要组织相关人员对实验室安全、卫生和仪器设备运行状况进行全面检查，对实验室的电、水、气、易燃易爆、易制毒</w:t>
      </w:r>
      <w:r w:rsidR="00804FC0" w:rsidRPr="00A16117">
        <w:rPr>
          <w:rFonts w:asciiTheme="minorEastAsia" w:hAnsiTheme="minorEastAsia" w:hint="eastAsia"/>
          <w:sz w:val="28"/>
          <w:szCs w:val="28"/>
        </w:rPr>
        <w:t>、易制爆、压力容器</w:t>
      </w:r>
      <w:r w:rsidR="00176991" w:rsidRPr="00A16117">
        <w:rPr>
          <w:rFonts w:asciiTheme="minorEastAsia" w:hAnsiTheme="minorEastAsia" w:hint="eastAsia"/>
          <w:sz w:val="28"/>
          <w:szCs w:val="28"/>
        </w:rPr>
        <w:t>等与实验室安全相关内容全面排查，同时对每台仪器设备进行检测，确保本学期教学、科研仪器设备的正常运转。在检查过程中发现的安全隐患要及时进行整改，发现仪器设备问题上报资产设备管理处，并及时进行维修保养，同时做好检查记录的备案。</w:t>
      </w:r>
      <w:r w:rsidR="0072355D" w:rsidRPr="00A16117">
        <w:rPr>
          <w:rFonts w:asciiTheme="minorEastAsia" w:hAnsiTheme="minorEastAsia" w:hint="eastAsia"/>
          <w:sz w:val="28"/>
          <w:szCs w:val="28"/>
        </w:rPr>
        <w:t>针对大型仪器设备及时做好操作规程上墙工作。</w:t>
      </w:r>
    </w:p>
    <w:p w:rsidR="00176991" w:rsidRPr="00A16117" w:rsidRDefault="00176991" w:rsidP="00176991">
      <w:pPr>
        <w:rPr>
          <w:rFonts w:asciiTheme="minorEastAsia" w:hAnsiTheme="minorEastAsia"/>
          <w:sz w:val="28"/>
          <w:szCs w:val="28"/>
        </w:rPr>
      </w:pPr>
    </w:p>
    <w:p w:rsidR="00176991" w:rsidRPr="00A16117" w:rsidRDefault="0099421A" w:rsidP="00176991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="00176991" w:rsidRPr="00A16117">
        <w:rPr>
          <w:rFonts w:asciiTheme="minorEastAsia" w:hAnsiTheme="minorEastAsia" w:hint="eastAsia"/>
          <w:sz w:val="28"/>
          <w:szCs w:val="28"/>
        </w:rPr>
        <w:t>三、各学院（部、中心）要结合本部门实际情况与自身特点，采取适合本部门实验室安全教育与培训的方式与方法，加强对师生（特别是新任职教师、新入学的本科生和研究生）的安全教育工作，列出本学期实验室安全教育培训计划与安排，并严格按计划落实，所有安全教育培训计划与落实情况的相关材料由各部门存档、备查。</w:t>
      </w:r>
    </w:p>
    <w:p w:rsidR="00176991" w:rsidRPr="00A16117" w:rsidRDefault="00176991" w:rsidP="00176991">
      <w:pPr>
        <w:rPr>
          <w:rFonts w:asciiTheme="minorEastAsia" w:hAnsiTheme="minorEastAsia"/>
          <w:sz w:val="28"/>
          <w:szCs w:val="28"/>
        </w:rPr>
      </w:pPr>
    </w:p>
    <w:p w:rsidR="00176991" w:rsidRPr="00A16117" w:rsidRDefault="0099421A" w:rsidP="00176991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</w:t>
      </w:r>
      <w:r w:rsidR="00176991" w:rsidRPr="00A16117">
        <w:rPr>
          <w:rFonts w:asciiTheme="minorEastAsia" w:hAnsiTheme="minorEastAsia" w:hint="eastAsia"/>
          <w:sz w:val="28"/>
          <w:szCs w:val="28"/>
        </w:rPr>
        <w:t>四、学校将组织相关部门及实验室安全督导对实验室的安全进行检查,并将检查</w:t>
      </w:r>
      <w:r w:rsidR="00A16117">
        <w:rPr>
          <w:rFonts w:asciiTheme="minorEastAsia" w:hAnsiTheme="minorEastAsia" w:hint="eastAsia"/>
          <w:sz w:val="28"/>
          <w:szCs w:val="28"/>
        </w:rPr>
        <w:t>反馈至学院</w:t>
      </w:r>
      <w:r w:rsidR="00176991" w:rsidRPr="00A16117">
        <w:rPr>
          <w:rFonts w:asciiTheme="minorEastAsia" w:hAnsiTheme="minorEastAsia" w:hint="eastAsia"/>
          <w:sz w:val="28"/>
          <w:szCs w:val="28"/>
        </w:rPr>
        <w:t>。</w:t>
      </w:r>
    </w:p>
    <w:p w:rsidR="004265D8" w:rsidRPr="00A16117" w:rsidRDefault="004265D8" w:rsidP="00176991">
      <w:pPr>
        <w:rPr>
          <w:rFonts w:asciiTheme="minorEastAsia" w:hAnsiTheme="minorEastAsia"/>
          <w:sz w:val="28"/>
          <w:szCs w:val="28"/>
        </w:rPr>
      </w:pPr>
    </w:p>
    <w:p w:rsidR="00610AD2" w:rsidRPr="00A16117" w:rsidRDefault="0099421A" w:rsidP="00610AD2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</w:t>
      </w:r>
      <w:r w:rsidR="004265D8" w:rsidRPr="00A16117">
        <w:rPr>
          <w:rFonts w:asciiTheme="minorEastAsia" w:hAnsiTheme="minorEastAsia" w:hint="eastAsia"/>
          <w:sz w:val="28"/>
          <w:szCs w:val="28"/>
        </w:rPr>
        <w:t>五、</w:t>
      </w:r>
      <w:r w:rsidR="00610AD2" w:rsidRPr="00A16117">
        <w:rPr>
          <w:rFonts w:asciiTheme="minorEastAsia" w:hAnsiTheme="minorEastAsia" w:hint="eastAsia"/>
          <w:sz w:val="28"/>
          <w:szCs w:val="28"/>
        </w:rPr>
        <w:t>工作安排：</w:t>
      </w:r>
    </w:p>
    <w:p w:rsidR="00610AD2" w:rsidRPr="00A16117" w:rsidRDefault="00610AD2" w:rsidP="00610AD2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1、201</w:t>
      </w:r>
      <w:r w:rsidR="00804FC0" w:rsidRPr="00A16117">
        <w:rPr>
          <w:rFonts w:asciiTheme="minorEastAsia" w:hAnsiTheme="minorEastAsia" w:hint="eastAsia"/>
          <w:sz w:val="28"/>
          <w:szCs w:val="28"/>
        </w:rPr>
        <w:t>9</w:t>
      </w:r>
      <w:r w:rsidRPr="00A16117">
        <w:rPr>
          <w:rFonts w:asciiTheme="minorEastAsia" w:hAnsiTheme="minorEastAsia" w:hint="eastAsia"/>
          <w:sz w:val="28"/>
          <w:szCs w:val="28"/>
        </w:rPr>
        <w:t>年</w:t>
      </w:r>
      <w:r w:rsidR="00804FC0" w:rsidRPr="00A16117">
        <w:rPr>
          <w:rFonts w:asciiTheme="minorEastAsia" w:hAnsiTheme="minorEastAsia" w:hint="eastAsia"/>
          <w:sz w:val="28"/>
          <w:szCs w:val="28"/>
        </w:rPr>
        <w:t>2</w:t>
      </w:r>
      <w:r w:rsidRPr="00A16117">
        <w:rPr>
          <w:rFonts w:asciiTheme="minorEastAsia" w:hAnsiTheme="minorEastAsia" w:hint="eastAsia"/>
          <w:sz w:val="28"/>
          <w:szCs w:val="28"/>
        </w:rPr>
        <w:t>月</w:t>
      </w:r>
      <w:r w:rsidR="00804FC0" w:rsidRPr="00A16117">
        <w:rPr>
          <w:rFonts w:asciiTheme="minorEastAsia" w:hAnsiTheme="minorEastAsia" w:hint="eastAsia"/>
          <w:sz w:val="28"/>
          <w:szCs w:val="28"/>
        </w:rPr>
        <w:t>2</w:t>
      </w:r>
      <w:r w:rsidR="008B4C75" w:rsidRPr="00A16117">
        <w:rPr>
          <w:rFonts w:asciiTheme="minorEastAsia" w:hAnsiTheme="minorEastAsia" w:hint="eastAsia"/>
          <w:sz w:val="28"/>
          <w:szCs w:val="28"/>
        </w:rPr>
        <w:t>8</w:t>
      </w:r>
      <w:r w:rsidRPr="00A16117">
        <w:rPr>
          <w:rFonts w:asciiTheme="minorEastAsia" w:hAnsiTheme="minorEastAsia" w:hint="eastAsia"/>
          <w:sz w:val="28"/>
          <w:szCs w:val="28"/>
        </w:rPr>
        <w:t>日-</w:t>
      </w:r>
      <w:r w:rsidR="00804FC0" w:rsidRPr="00A16117">
        <w:rPr>
          <w:rFonts w:asciiTheme="minorEastAsia" w:hAnsiTheme="minorEastAsia" w:hint="eastAsia"/>
          <w:sz w:val="28"/>
          <w:szCs w:val="28"/>
        </w:rPr>
        <w:t>3月3</w:t>
      </w:r>
      <w:r w:rsidRPr="00A16117">
        <w:rPr>
          <w:rFonts w:asciiTheme="minorEastAsia" w:hAnsiTheme="minorEastAsia" w:hint="eastAsia"/>
          <w:sz w:val="28"/>
          <w:szCs w:val="28"/>
        </w:rPr>
        <w:t>日   各学院（部、中心）开展实验室安全自查工作；</w:t>
      </w:r>
    </w:p>
    <w:p w:rsidR="00610AD2" w:rsidRPr="00A16117" w:rsidRDefault="00610AD2" w:rsidP="00610AD2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2、201</w:t>
      </w:r>
      <w:r w:rsidR="00804FC0" w:rsidRPr="00A16117">
        <w:rPr>
          <w:rFonts w:asciiTheme="minorEastAsia" w:hAnsiTheme="minorEastAsia" w:hint="eastAsia"/>
          <w:sz w:val="28"/>
          <w:szCs w:val="28"/>
        </w:rPr>
        <w:t>9</w:t>
      </w:r>
      <w:r w:rsidRPr="00A16117">
        <w:rPr>
          <w:rFonts w:asciiTheme="minorEastAsia" w:hAnsiTheme="minorEastAsia" w:hint="eastAsia"/>
          <w:sz w:val="28"/>
          <w:szCs w:val="28"/>
        </w:rPr>
        <w:t>年</w:t>
      </w:r>
      <w:r w:rsidR="00804FC0" w:rsidRPr="00A16117">
        <w:rPr>
          <w:rFonts w:asciiTheme="minorEastAsia" w:hAnsiTheme="minorEastAsia" w:hint="eastAsia"/>
          <w:sz w:val="28"/>
          <w:szCs w:val="28"/>
        </w:rPr>
        <w:t>3</w:t>
      </w:r>
      <w:r w:rsidRPr="00A16117">
        <w:rPr>
          <w:rFonts w:asciiTheme="minorEastAsia" w:hAnsiTheme="minorEastAsia" w:hint="eastAsia"/>
          <w:sz w:val="28"/>
          <w:szCs w:val="28"/>
        </w:rPr>
        <w:t>月</w:t>
      </w:r>
      <w:r w:rsidR="00804FC0" w:rsidRPr="00A16117">
        <w:rPr>
          <w:rFonts w:asciiTheme="minorEastAsia" w:hAnsiTheme="minorEastAsia" w:hint="eastAsia"/>
          <w:sz w:val="28"/>
          <w:szCs w:val="28"/>
        </w:rPr>
        <w:t>4</w:t>
      </w:r>
      <w:r w:rsidRPr="00A16117">
        <w:rPr>
          <w:rFonts w:asciiTheme="minorEastAsia" w:hAnsiTheme="minorEastAsia" w:hint="eastAsia"/>
          <w:sz w:val="28"/>
          <w:szCs w:val="28"/>
        </w:rPr>
        <w:t>日-</w:t>
      </w:r>
      <w:r w:rsidR="00804FC0" w:rsidRPr="00A16117">
        <w:rPr>
          <w:rFonts w:asciiTheme="minorEastAsia" w:hAnsiTheme="minorEastAsia" w:hint="eastAsia"/>
          <w:sz w:val="28"/>
          <w:szCs w:val="28"/>
        </w:rPr>
        <w:t>8</w:t>
      </w:r>
      <w:r w:rsidRPr="00A16117">
        <w:rPr>
          <w:rFonts w:asciiTheme="minorEastAsia" w:hAnsiTheme="minorEastAsia" w:hint="eastAsia"/>
          <w:sz w:val="28"/>
          <w:szCs w:val="28"/>
        </w:rPr>
        <w:t>日  资产设备管理处督导组进实验室进行实验室安全检查；</w:t>
      </w:r>
    </w:p>
    <w:p w:rsidR="00610AD2" w:rsidRPr="00A16117" w:rsidRDefault="00610AD2" w:rsidP="00610AD2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4265D8" w:rsidRPr="00A16117" w:rsidRDefault="00610AD2" w:rsidP="00610AD2">
      <w:pPr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 xml:space="preserve">    请各学院（部、中心）领导高度重视实验室安全工作，迅速开展实验室安全自查，加强组织领导，做好落实工作，确保实验室的安全运行。</w:t>
      </w:r>
    </w:p>
    <w:p w:rsidR="00176991" w:rsidRPr="00A16117" w:rsidRDefault="00176991" w:rsidP="00176991">
      <w:pPr>
        <w:rPr>
          <w:rFonts w:asciiTheme="minorEastAsia" w:hAnsiTheme="minorEastAsia"/>
          <w:sz w:val="28"/>
          <w:szCs w:val="28"/>
        </w:rPr>
      </w:pPr>
    </w:p>
    <w:p w:rsidR="00176991" w:rsidRPr="00A16117" w:rsidRDefault="00176991" w:rsidP="00176991">
      <w:pPr>
        <w:rPr>
          <w:rFonts w:asciiTheme="minorEastAsia" w:hAnsiTheme="minorEastAsia"/>
          <w:sz w:val="28"/>
          <w:szCs w:val="28"/>
        </w:rPr>
      </w:pPr>
    </w:p>
    <w:p w:rsidR="00176991" w:rsidRPr="00A16117" w:rsidRDefault="00176991" w:rsidP="00610AD2">
      <w:pPr>
        <w:jc w:val="right"/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>资产设备管理处</w:t>
      </w:r>
    </w:p>
    <w:p w:rsidR="002E4B2D" w:rsidRPr="00A16117" w:rsidRDefault="00CD1F99" w:rsidP="00610AD2">
      <w:pPr>
        <w:jc w:val="right"/>
        <w:rPr>
          <w:rFonts w:asciiTheme="minorEastAsia" w:hAnsiTheme="minorEastAsia"/>
          <w:sz w:val="28"/>
          <w:szCs w:val="28"/>
        </w:rPr>
      </w:pPr>
      <w:r w:rsidRPr="00A16117">
        <w:rPr>
          <w:rFonts w:asciiTheme="minorEastAsia" w:hAnsiTheme="minorEastAsia" w:hint="eastAsia"/>
          <w:sz w:val="28"/>
          <w:szCs w:val="28"/>
        </w:rPr>
        <w:t>201</w:t>
      </w:r>
      <w:r w:rsidR="00276F9B" w:rsidRPr="00A16117">
        <w:rPr>
          <w:rFonts w:asciiTheme="minorEastAsia" w:hAnsiTheme="minorEastAsia" w:hint="eastAsia"/>
          <w:sz w:val="28"/>
          <w:szCs w:val="28"/>
        </w:rPr>
        <w:t>9年02月2</w:t>
      </w:r>
      <w:r w:rsidR="008B4C75" w:rsidRPr="00A16117">
        <w:rPr>
          <w:rFonts w:asciiTheme="minorEastAsia" w:hAnsiTheme="minorEastAsia" w:hint="eastAsia"/>
          <w:sz w:val="28"/>
          <w:szCs w:val="28"/>
        </w:rPr>
        <w:t>8</w:t>
      </w:r>
      <w:r w:rsidR="00276F9B" w:rsidRPr="00A16117">
        <w:rPr>
          <w:rFonts w:asciiTheme="minorEastAsia" w:hAnsiTheme="minorEastAsia" w:hint="eastAsia"/>
          <w:sz w:val="28"/>
          <w:szCs w:val="28"/>
        </w:rPr>
        <w:t>日</w:t>
      </w:r>
    </w:p>
    <w:sectPr w:rsidR="002E4B2D" w:rsidRPr="00A16117" w:rsidSect="0013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73" w:rsidRDefault="00FE0673" w:rsidP="008A7FA2">
      <w:r>
        <w:separator/>
      </w:r>
    </w:p>
  </w:endnote>
  <w:endnote w:type="continuationSeparator" w:id="0">
    <w:p w:rsidR="00FE0673" w:rsidRDefault="00FE0673" w:rsidP="008A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73" w:rsidRDefault="00FE0673" w:rsidP="008A7FA2">
      <w:r>
        <w:separator/>
      </w:r>
    </w:p>
  </w:footnote>
  <w:footnote w:type="continuationSeparator" w:id="0">
    <w:p w:rsidR="00FE0673" w:rsidRDefault="00FE0673" w:rsidP="008A7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991"/>
    <w:rsid w:val="00094B1E"/>
    <w:rsid w:val="000E4999"/>
    <w:rsid w:val="000F7516"/>
    <w:rsid w:val="00117518"/>
    <w:rsid w:val="001373D9"/>
    <w:rsid w:val="00176991"/>
    <w:rsid w:val="001D191E"/>
    <w:rsid w:val="00276F9B"/>
    <w:rsid w:val="002B0102"/>
    <w:rsid w:val="00352A2C"/>
    <w:rsid w:val="003F775B"/>
    <w:rsid w:val="004265D8"/>
    <w:rsid w:val="005D41DB"/>
    <w:rsid w:val="00610AD2"/>
    <w:rsid w:val="006707E8"/>
    <w:rsid w:val="0072355D"/>
    <w:rsid w:val="00731F8C"/>
    <w:rsid w:val="00804FC0"/>
    <w:rsid w:val="0087685C"/>
    <w:rsid w:val="008A7FA2"/>
    <w:rsid w:val="008B4C75"/>
    <w:rsid w:val="008E454F"/>
    <w:rsid w:val="008F0F67"/>
    <w:rsid w:val="0099421A"/>
    <w:rsid w:val="009A71A5"/>
    <w:rsid w:val="00A16117"/>
    <w:rsid w:val="00AE6215"/>
    <w:rsid w:val="00C03C40"/>
    <w:rsid w:val="00CD1F99"/>
    <w:rsid w:val="00CD7F92"/>
    <w:rsid w:val="00EB2927"/>
    <w:rsid w:val="00F34900"/>
    <w:rsid w:val="00FA6836"/>
    <w:rsid w:val="00F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高文红</cp:lastModifiedBy>
  <cp:revision>7</cp:revision>
  <dcterms:created xsi:type="dcterms:W3CDTF">2019-02-27T00:37:00Z</dcterms:created>
  <dcterms:modified xsi:type="dcterms:W3CDTF">2019-02-28T00:24:00Z</dcterms:modified>
</cp:coreProperties>
</file>